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82C1" w14:textId="75A8F333" w:rsidR="00CF3059" w:rsidRPr="00546338" w:rsidRDefault="00546338" w:rsidP="00546338">
      <w:pPr>
        <w:jc w:val="center"/>
        <w:rPr>
          <w:sz w:val="144"/>
          <w:szCs w:val="144"/>
          <w:lang w:val="en-GB"/>
        </w:rPr>
      </w:pPr>
      <w:r w:rsidRPr="00546338">
        <w:rPr>
          <w:sz w:val="144"/>
          <w:szCs w:val="144"/>
          <w:lang w:val="en-GB"/>
        </w:rPr>
        <w:t>MENYUSUL</w:t>
      </w:r>
    </w:p>
    <w:sectPr w:rsidR="00CF3059" w:rsidRPr="00546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38"/>
    <w:rsid w:val="004F0A6A"/>
    <w:rsid w:val="0052564A"/>
    <w:rsid w:val="00546338"/>
    <w:rsid w:val="00C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36C2"/>
  <w15:chartTrackingRefBased/>
  <w15:docId w15:val="{3AB1286D-CEE3-4D76-AF79-7924B7CA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BBPK Ciloto</dc:creator>
  <cp:keywords/>
  <dc:description/>
  <cp:lastModifiedBy>BBPK Ciloto</cp:lastModifiedBy>
  <cp:revision>1</cp:revision>
  <dcterms:created xsi:type="dcterms:W3CDTF">2024-05-27T06:33:00Z</dcterms:created>
  <dcterms:modified xsi:type="dcterms:W3CDTF">2024-05-27T06:34:00Z</dcterms:modified>
</cp:coreProperties>
</file>